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526ED" w14:textId="77777777" w:rsidR="00255077" w:rsidRDefault="00255077" w:rsidP="00255077">
      <w:pPr>
        <w:spacing w:after="119"/>
        <w:jc w:val="right"/>
        <w:rPr>
          <w:rFonts w:eastAsia="Calibri"/>
          <w:b/>
        </w:rPr>
      </w:pPr>
    </w:p>
    <w:p w14:paraId="3B28401C" w14:textId="7FB96D06" w:rsidR="00255077" w:rsidRPr="00C039F0" w:rsidRDefault="00255077" w:rsidP="00255077">
      <w:pPr>
        <w:spacing w:after="119"/>
        <w:jc w:val="right"/>
        <w:rPr>
          <w:rFonts w:eastAsia="Calibri"/>
          <w:b/>
        </w:rPr>
      </w:pPr>
      <w:r w:rsidRPr="00C039F0">
        <w:rPr>
          <w:rFonts w:eastAsia="Calibri"/>
          <w:b/>
        </w:rPr>
        <w:t xml:space="preserve">Załącznik nr </w:t>
      </w:r>
      <w:r>
        <w:rPr>
          <w:rFonts w:eastAsia="Calibri"/>
          <w:b/>
        </w:rPr>
        <w:t>3</w:t>
      </w:r>
      <w:r w:rsidRPr="00C039F0">
        <w:rPr>
          <w:rFonts w:eastAsia="Calibri"/>
          <w:b/>
        </w:rPr>
        <w:t xml:space="preserve"> do Zapytania ofertowego nr </w:t>
      </w:r>
      <w:r w:rsidR="00B96DF9">
        <w:rPr>
          <w:rFonts w:eastAsia="Calibri"/>
          <w:b/>
        </w:rPr>
        <w:t>7</w:t>
      </w:r>
      <w:r w:rsidRPr="00C039F0">
        <w:rPr>
          <w:rFonts w:eastAsia="Calibri"/>
          <w:b/>
        </w:rPr>
        <w:t>/USZ/202</w:t>
      </w:r>
      <w:r w:rsidR="00B96DF9">
        <w:rPr>
          <w:rFonts w:eastAsia="Calibri"/>
          <w:b/>
        </w:rPr>
        <w:t>6</w:t>
      </w:r>
    </w:p>
    <w:p w14:paraId="3DF983F2" w14:textId="77777777" w:rsidR="00726AB0" w:rsidRPr="00255077" w:rsidRDefault="00726AB0" w:rsidP="00AC37DA">
      <w:pPr>
        <w:spacing w:line="259" w:lineRule="auto"/>
        <w:ind w:right="50"/>
        <w:jc w:val="center"/>
        <w:rPr>
          <w:b/>
          <w:bCs/>
          <w:sz w:val="22"/>
          <w:szCs w:val="22"/>
        </w:rPr>
      </w:pPr>
    </w:p>
    <w:p w14:paraId="7B2FCE0F" w14:textId="61DEDE0D" w:rsidR="001F6A97" w:rsidRPr="00255077" w:rsidRDefault="00AC37DA" w:rsidP="00AC37DA">
      <w:pPr>
        <w:spacing w:line="259" w:lineRule="auto"/>
        <w:ind w:right="50"/>
        <w:jc w:val="center"/>
        <w:rPr>
          <w:b/>
          <w:bCs/>
          <w:sz w:val="22"/>
          <w:szCs w:val="22"/>
        </w:rPr>
      </w:pPr>
      <w:r w:rsidRPr="00255077">
        <w:rPr>
          <w:b/>
          <w:bCs/>
          <w:sz w:val="22"/>
          <w:szCs w:val="22"/>
        </w:rPr>
        <w:t>Klauzula Informacyjna</w:t>
      </w:r>
    </w:p>
    <w:p w14:paraId="0E03D158" w14:textId="77777777" w:rsidR="0084667F" w:rsidRPr="00255077" w:rsidRDefault="0084667F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Szanowna/y Pani/Panie,</w:t>
      </w:r>
    </w:p>
    <w:p w14:paraId="4382C5F4" w14:textId="553E710F" w:rsidR="0084667F" w:rsidRPr="00255077" w:rsidRDefault="0084667F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zgodnie z art.</w:t>
      </w:r>
      <w:r w:rsidR="00407D2C" w:rsidRPr="00255077">
        <w:rPr>
          <w:sz w:val="20"/>
          <w:szCs w:val="20"/>
        </w:rPr>
        <w:t xml:space="preserve"> 13 i</w:t>
      </w:r>
      <w:r w:rsidRPr="00255077">
        <w:rPr>
          <w:sz w:val="20"/>
          <w:szCs w:val="20"/>
        </w:rPr>
        <w:t xml:space="preserve">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0AF10932" w14:textId="77777777" w:rsidR="0084667F" w:rsidRPr="00255077" w:rsidRDefault="0084667F" w:rsidP="002B33C1">
      <w:pPr>
        <w:numPr>
          <w:ilvl w:val="3"/>
          <w:numId w:val="14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Administratorem Pani/Pana danych osobowych jest:</w:t>
      </w:r>
    </w:p>
    <w:p w14:paraId="5BFA77B0" w14:textId="77777777" w:rsidR="0084667F" w:rsidRPr="00255077" w:rsidRDefault="0084667F" w:rsidP="002B33C1">
      <w:pPr>
        <w:numPr>
          <w:ilvl w:val="0"/>
          <w:numId w:val="17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 Zarząd Województwa Łódzkiego z siedzibą w Łodzi 90-051, al. Piłsudskiego 8, tel.: 42 663 30 00, e-mail: </w:t>
      </w:r>
      <w:hyperlink r:id="rId8" w:history="1">
        <w:r w:rsidRPr="00255077">
          <w:rPr>
            <w:rStyle w:val="Hipercze"/>
            <w:sz w:val="20"/>
            <w:szCs w:val="20"/>
          </w:rPr>
          <w:t>info@lodzkie.pl</w:t>
        </w:r>
      </w:hyperlink>
      <w:r w:rsidRPr="00255077">
        <w:rPr>
          <w:sz w:val="20"/>
          <w:szCs w:val="20"/>
          <w:u w:val="single"/>
        </w:rPr>
        <w:t>,</w:t>
      </w:r>
    </w:p>
    <w:p w14:paraId="32CE8171" w14:textId="59CB5DA2" w:rsidR="0084667F" w:rsidRPr="00255077" w:rsidRDefault="0084667F" w:rsidP="002B33C1">
      <w:pPr>
        <w:numPr>
          <w:ilvl w:val="0"/>
          <w:numId w:val="17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 Wojewódzki Urząd Pracy w Łodzi z siedzibą w Łodzi 90-608, ul. .Wólczańska 49, tel.: 42 633 58 78, e-mail: </w:t>
      </w:r>
      <w:hyperlink r:id="rId9" w:history="1">
        <w:r w:rsidR="009E4A61" w:rsidRPr="00255077">
          <w:rPr>
            <w:rStyle w:val="Hipercze"/>
            <w:sz w:val="20"/>
            <w:szCs w:val="20"/>
          </w:rPr>
          <w:t>lowu@wup.lodz.pl</w:t>
        </w:r>
      </w:hyperlink>
      <w:r w:rsidRPr="00255077">
        <w:rPr>
          <w:sz w:val="20"/>
          <w:szCs w:val="20"/>
        </w:rPr>
        <w:t>.</w:t>
      </w:r>
    </w:p>
    <w:p w14:paraId="472344EC" w14:textId="3C092B37" w:rsidR="009E4A61" w:rsidRPr="00255077" w:rsidRDefault="00255077" w:rsidP="002B33C1">
      <w:pPr>
        <w:numPr>
          <w:ilvl w:val="0"/>
          <w:numId w:val="17"/>
        </w:numPr>
        <w:spacing w:after="120"/>
        <w:ind w:left="357" w:hanging="357"/>
        <w:rPr>
          <w:sz w:val="20"/>
          <w:szCs w:val="20"/>
        </w:rPr>
      </w:pPr>
      <w:r>
        <w:rPr>
          <w:sz w:val="20"/>
          <w:szCs w:val="20"/>
        </w:rPr>
        <w:t>FT Polska</w:t>
      </w:r>
      <w:r w:rsidR="009E4A61" w:rsidRPr="00255077">
        <w:rPr>
          <w:sz w:val="20"/>
          <w:szCs w:val="20"/>
        </w:rPr>
        <w:t xml:space="preserve"> Sp. z o.o. z siedzibą w </w:t>
      </w:r>
      <w:r>
        <w:rPr>
          <w:sz w:val="20"/>
          <w:szCs w:val="20"/>
        </w:rPr>
        <w:t xml:space="preserve">Pławnie, ul. </w:t>
      </w:r>
      <w:r w:rsidRPr="00255077">
        <w:rPr>
          <w:sz w:val="20"/>
          <w:szCs w:val="20"/>
        </w:rPr>
        <w:t>Plac Wolności</w:t>
      </w:r>
      <w:r>
        <w:rPr>
          <w:sz w:val="20"/>
          <w:szCs w:val="20"/>
        </w:rPr>
        <w:t xml:space="preserve"> 26</w:t>
      </w:r>
      <w:r w:rsidR="009E4A61" w:rsidRPr="00255077">
        <w:rPr>
          <w:sz w:val="20"/>
          <w:szCs w:val="20"/>
        </w:rPr>
        <w:t>, tel.:</w:t>
      </w:r>
      <w:r>
        <w:rPr>
          <w:sz w:val="20"/>
          <w:szCs w:val="20"/>
        </w:rPr>
        <w:t xml:space="preserve"> 533-313-206</w:t>
      </w:r>
      <w:r w:rsidR="009E4A61" w:rsidRPr="00255077">
        <w:rPr>
          <w:sz w:val="20"/>
          <w:szCs w:val="20"/>
        </w:rPr>
        <w:t xml:space="preserve">, e-mail: </w:t>
      </w:r>
      <w:hyperlink r:id="rId10" w:history="1">
        <w:r w:rsidRPr="000649DB">
          <w:rPr>
            <w:rStyle w:val="Hipercze"/>
            <w:sz w:val="20"/>
            <w:szCs w:val="20"/>
          </w:rPr>
          <w:t>biuro@ftpolska.pl</w:t>
        </w:r>
      </w:hyperlink>
      <w:r w:rsidR="009E4A61" w:rsidRPr="00255077">
        <w:rPr>
          <w:sz w:val="20"/>
          <w:szCs w:val="20"/>
        </w:rPr>
        <w:t xml:space="preserve"> </w:t>
      </w:r>
    </w:p>
    <w:p w14:paraId="3748921C" w14:textId="77777777" w:rsidR="0084667F" w:rsidRPr="00255077" w:rsidRDefault="0084667F" w:rsidP="002B33C1">
      <w:pPr>
        <w:numPr>
          <w:ilvl w:val="3"/>
          <w:numId w:val="14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Administratorzy powołali Inspektorów Ochrony Danych, z którymi można się skontaktować w sprawie przetwarzania danych osobowych pisząc na:</w:t>
      </w:r>
    </w:p>
    <w:p w14:paraId="761A0FA4" w14:textId="73B51C1A" w:rsidR="0084667F" w:rsidRPr="00255077" w:rsidRDefault="0084667F" w:rsidP="002B33C1">
      <w:pPr>
        <w:numPr>
          <w:ilvl w:val="0"/>
          <w:numId w:val="18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adres e-mail: </w:t>
      </w:r>
      <w:hyperlink r:id="rId11" w:history="1">
        <w:r w:rsidRPr="00255077">
          <w:rPr>
            <w:rStyle w:val="Hipercze"/>
            <w:sz w:val="20"/>
            <w:szCs w:val="20"/>
          </w:rPr>
          <w:t>iod@lodzkie.pl</w:t>
        </w:r>
      </w:hyperlink>
      <w:r w:rsidRPr="00255077">
        <w:rPr>
          <w:sz w:val="20"/>
          <w:szCs w:val="20"/>
        </w:rPr>
        <w:t xml:space="preserve"> lub na adres siedziby administratora,</w:t>
      </w:r>
    </w:p>
    <w:p w14:paraId="60D6EDC1" w14:textId="77777777" w:rsidR="0084667F" w:rsidRPr="00255077" w:rsidRDefault="0084667F" w:rsidP="002B33C1">
      <w:pPr>
        <w:numPr>
          <w:ilvl w:val="0"/>
          <w:numId w:val="18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adres e-mail: ochronadanych@wup.lodz.pl lub na adres siedziby administratora.</w:t>
      </w:r>
    </w:p>
    <w:p w14:paraId="273796AC" w14:textId="76836E0C" w:rsidR="009E4A61" w:rsidRPr="00255077" w:rsidRDefault="009E4A61" w:rsidP="002B33C1">
      <w:pPr>
        <w:numPr>
          <w:ilvl w:val="0"/>
          <w:numId w:val="18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adres e-mail: </w:t>
      </w:r>
      <w:hyperlink r:id="rId12" w:history="1">
        <w:r w:rsidR="00255077" w:rsidRPr="00255077">
          <w:rPr>
            <w:rStyle w:val="Hipercze"/>
            <w:sz w:val="20"/>
            <w:szCs w:val="20"/>
          </w:rPr>
          <w:t>biuro@ftpolska.pl</w:t>
        </w:r>
      </w:hyperlink>
      <w:r w:rsidR="00255077" w:rsidRPr="00255077">
        <w:rPr>
          <w:sz w:val="20"/>
          <w:szCs w:val="20"/>
        </w:rPr>
        <w:t xml:space="preserve"> </w:t>
      </w:r>
      <w:r w:rsidRPr="00255077">
        <w:rPr>
          <w:sz w:val="20"/>
          <w:szCs w:val="20"/>
        </w:rPr>
        <w:t>lub na adres siedziby administratora,</w:t>
      </w:r>
    </w:p>
    <w:p w14:paraId="306BE399" w14:textId="77777777" w:rsidR="0084667F" w:rsidRPr="00255077" w:rsidRDefault="0084667F" w:rsidP="002B33C1">
      <w:pPr>
        <w:numPr>
          <w:ilvl w:val="3"/>
          <w:numId w:val="14"/>
        </w:numPr>
        <w:spacing w:after="120"/>
        <w:ind w:left="357" w:hanging="357"/>
        <w:rPr>
          <w:sz w:val="20"/>
          <w:szCs w:val="20"/>
        </w:rPr>
      </w:pPr>
      <w:r w:rsidRPr="00255077">
        <w:rPr>
          <w:sz w:val="20"/>
          <w:szCs w:val="20"/>
        </w:rPr>
        <w:t>Pani/Pana dane osobowe przetwarzane będą w celu:</w:t>
      </w:r>
    </w:p>
    <w:p w14:paraId="3607404C" w14:textId="4FD9DE7C" w:rsidR="0084667F" w:rsidRPr="00255077" w:rsidRDefault="00EF55FC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realizacji projektu i jego rozliczenia, w szczególności potwierdzenia kwalifikowalności wydatków, monitoringu, ewaluacji, kontroli, audytu i sprawozdawczości oraz działań informacyjno-promocyjnych w ramach programu regionalnego Fundusze Europejskie dla Łódzkiego 2021-2027, a także w celach archiwizacyjnych</w:t>
      </w:r>
      <w:r w:rsidR="0084667F" w:rsidRPr="00255077">
        <w:rPr>
          <w:sz w:val="20"/>
          <w:szCs w:val="20"/>
        </w:rPr>
        <w:t>.</w:t>
      </w:r>
    </w:p>
    <w:p w14:paraId="4F3A63AC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851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Podstawą przetwarzania Pani/Pana danych osobowych jest:</w:t>
      </w:r>
    </w:p>
    <w:p w14:paraId="0E0EA2F1" w14:textId="77777777" w:rsidR="0084667F" w:rsidRPr="00255077" w:rsidRDefault="0084667F" w:rsidP="0084667F">
      <w:pPr>
        <w:numPr>
          <w:ilvl w:val="0"/>
          <w:numId w:val="15"/>
        </w:num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art. 6 ust. 1 lit. c i e RODO w związku z:</w:t>
      </w:r>
    </w:p>
    <w:p w14:paraId="628DA8C7" w14:textId="77777777" w:rsidR="0084667F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6F90C118" w14:textId="77777777" w:rsidR="0084667F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Rozporządzeniem Parlamentu Europejskiego i Rady (UE) 2021/1057 z dnia 24 czerwca 2021 r. ustanawiającym Europejski Fundusz Społeczny Plus (EFS+) oraz uchylające rozporządzenie (UE) nr 1296/2013;</w:t>
      </w:r>
    </w:p>
    <w:p w14:paraId="5862A4BA" w14:textId="2A6E5956" w:rsidR="0084667F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ustawą z dnia 28 kwietnia 2022 r. o zasadach realizacji zadań finansowanych ze środków europejskich w perspektywie finansowej 2021-2027; </w:t>
      </w:r>
    </w:p>
    <w:p w14:paraId="066D5F2D" w14:textId="12DA7422" w:rsidR="002B33C1" w:rsidRPr="00255077" w:rsidRDefault="0084667F" w:rsidP="002B33C1">
      <w:pPr>
        <w:numPr>
          <w:ilvl w:val="0"/>
          <w:numId w:val="13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ustawą z dnia 14 lipca 1983 r. o narodowym zasobie archiwalnym i archiwach.</w:t>
      </w:r>
    </w:p>
    <w:p w14:paraId="1C29012F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851"/>
        </w:tabs>
        <w:spacing w:after="200" w:line="276" w:lineRule="auto"/>
        <w:rPr>
          <w:bCs/>
          <w:sz w:val="20"/>
          <w:szCs w:val="20"/>
        </w:rPr>
      </w:pPr>
      <w:r w:rsidRPr="00255077">
        <w:rPr>
          <w:bCs/>
          <w:sz w:val="20"/>
          <w:szCs w:val="20"/>
        </w:rPr>
        <w:t>Przetwarzane dane to:</w:t>
      </w:r>
    </w:p>
    <w:p w14:paraId="6C1F377F" w14:textId="2379813F" w:rsidR="0084667F" w:rsidRDefault="0084667F" w:rsidP="0084667F">
      <w:pPr>
        <w:spacing w:after="200" w:line="276" w:lineRule="auto"/>
        <w:rPr>
          <w:bCs/>
          <w:sz w:val="20"/>
          <w:szCs w:val="20"/>
        </w:rPr>
      </w:pPr>
      <w:r w:rsidRPr="00255077">
        <w:rPr>
          <w:bCs/>
          <w:sz w:val="20"/>
          <w:szCs w:val="20"/>
        </w:rPr>
        <w:t>Imię i nazwisko/nazwa instytucji, NIP, REGON, data zawarcia umowy, kwota na którą zawarto umowę</w:t>
      </w:r>
      <w:r w:rsidR="000B1137" w:rsidRPr="00255077">
        <w:rPr>
          <w:bCs/>
          <w:sz w:val="20"/>
          <w:szCs w:val="20"/>
        </w:rPr>
        <w:t>, w przypadku wykonawców będących osobami fizycznymi to: Imię, nazwisko, PESEL, forma zaangażowania, okres zaangażowania w Projekcie, wymiar czasu pracy, godziny czasu pracy, stanowisko, data zaangażowania w projekcie, adres, numer rachunku bankowego, kwota wynagrodzenia.</w:t>
      </w:r>
    </w:p>
    <w:p w14:paraId="187EB2A2" w14:textId="77777777" w:rsidR="00255077" w:rsidRPr="00255077" w:rsidRDefault="00255077" w:rsidP="0084667F">
      <w:pPr>
        <w:spacing w:after="200" w:line="276" w:lineRule="auto"/>
        <w:rPr>
          <w:bCs/>
          <w:sz w:val="20"/>
          <w:szCs w:val="20"/>
        </w:rPr>
      </w:pPr>
    </w:p>
    <w:p w14:paraId="04A0F1A9" w14:textId="07D4BE90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1276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lastRenderedPageBreak/>
        <w:t>Źródł</w:t>
      </w:r>
      <w:r w:rsidR="00A4655F">
        <w:rPr>
          <w:sz w:val="20"/>
          <w:szCs w:val="20"/>
        </w:rPr>
        <w:t>a</w:t>
      </w:r>
      <w:r w:rsidRPr="00255077">
        <w:rPr>
          <w:sz w:val="20"/>
          <w:szCs w:val="20"/>
        </w:rPr>
        <w:t xml:space="preserve"> Pani/Pana</w:t>
      </w:r>
      <w:r w:rsidR="00A4655F">
        <w:rPr>
          <w:sz w:val="20"/>
          <w:szCs w:val="20"/>
        </w:rPr>
        <w:t xml:space="preserve"> danych</w:t>
      </w:r>
      <w:r w:rsidRPr="00255077">
        <w:rPr>
          <w:sz w:val="20"/>
          <w:szCs w:val="20"/>
        </w:rPr>
        <w:t xml:space="preserve">:  </w:t>
      </w:r>
    </w:p>
    <w:p w14:paraId="2D6390E0" w14:textId="77777777" w:rsidR="0084667F" w:rsidRPr="00255077" w:rsidRDefault="0084667F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Dane pozyskujemy bezpośrednio od osób, których one dotyczą, albo od instytucji i podmiotów zaangażowanych w realizację Programu, w tym w szczególności od Beneficjenta i Partnera.</w:t>
      </w:r>
    </w:p>
    <w:p w14:paraId="5FB9A8DB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1418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Odbiorcami/kategoriami odbiorców Pani/Pana danych osobowych będą:</w:t>
      </w:r>
    </w:p>
    <w:p w14:paraId="708FBE56" w14:textId="77777777" w:rsidR="0084667F" w:rsidRPr="00255077" w:rsidRDefault="0084667F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Minister właściwy ds. rozwoju regionalnego</w:t>
      </w:r>
    </w:p>
    <w:p w14:paraId="5585CED8" w14:textId="77777777" w:rsidR="0084667F" w:rsidRPr="00255077" w:rsidRDefault="0084667F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podmioty, które na zlecenie Beneficjenta uczestniczą w realizacji projektu;</w:t>
      </w:r>
    </w:p>
    <w:p w14:paraId="095D1A00" w14:textId="3C7953D8" w:rsidR="0084667F" w:rsidRPr="00255077" w:rsidRDefault="00EF55FC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podmioty, wykonujące dla IZ FEŁ2027/IP usługi związane z obsługą i rozwojem systemów teleinformatycznych, a także zapewnieniem łączności (np. dostawcy rozwiązań IT i operatorzy telekomunikacyjni), operatorzy pocztowi, firmy kurierskie</w:t>
      </w:r>
      <w:r w:rsidR="0084667F" w:rsidRPr="00255077">
        <w:rPr>
          <w:sz w:val="20"/>
          <w:szCs w:val="20"/>
        </w:rPr>
        <w:t>;</w:t>
      </w:r>
    </w:p>
    <w:p w14:paraId="53BB2A32" w14:textId="77777777" w:rsidR="0084667F" w:rsidRPr="00255077" w:rsidRDefault="0084667F" w:rsidP="002B33C1">
      <w:pPr>
        <w:numPr>
          <w:ilvl w:val="0"/>
          <w:numId w:val="16"/>
        </w:numPr>
        <w:spacing w:after="120"/>
        <w:ind w:left="714" w:hanging="357"/>
        <w:rPr>
          <w:sz w:val="20"/>
          <w:szCs w:val="20"/>
        </w:rPr>
      </w:pPr>
      <w:r w:rsidRPr="00255077">
        <w:rPr>
          <w:sz w:val="20"/>
          <w:szCs w:val="20"/>
        </w:rPr>
        <w:t>podmioty dokonujące badań, kontroli, audytu, ewaluacji na zlecenie IZ FEŁ2027 / IP w związku z realizacją programu regionalnego Fundusze Europejskie dla Łódzkiego 2021-2027</w:t>
      </w:r>
    </w:p>
    <w:p w14:paraId="4E4EA2D8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993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Dane będą przechowywane przez okres:</w:t>
      </w:r>
    </w:p>
    <w:p w14:paraId="39CA1AC6" w14:textId="4810DA33" w:rsidR="0084667F" w:rsidRPr="00255077" w:rsidRDefault="00EF55FC" w:rsidP="0084667F">
      <w:pPr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5 lat od dnia 31 grudnia roku, w którym IP dokonała ostatniej płatności na rzecz Beneficjenta. Okres, o którym mowa w zdaniu pierwszym, zostaje wstrzymany w przypadku wszczęcia postępowania prawnego albo na wniosek Komisji Europejskiej. Dokumenty dotyczące pomocy publicznej udzielanej w ramach projektu przechowywane będą przez 10 lat, licząc od dnia jej przyznania, o ile projekt dotyczy pomocy publicznej</w:t>
      </w:r>
      <w:r w:rsidR="0084667F" w:rsidRPr="00255077">
        <w:rPr>
          <w:sz w:val="20"/>
          <w:szCs w:val="20"/>
        </w:rPr>
        <w:t>.</w:t>
      </w:r>
    </w:p>
    <w:p w14:paraId="197203C3" w14:textId="77777777" w:rsidR="0084667F" w:rsidRPr="00255077" w:rsidRDefault="0084667F" w:rsidP="0084667F">
      <w:pPr>
        <w:numPr>
          <w:ilvl w:val="0"/>
          <w:numId w:val="12"/>
        </w:numPr>
        <w:tabs>
          <w:tab w:val="clear" w:pos="360"/>
          <w:tab w:val="num" w:pos="993"/>
        </w:tabs>
        <w:spacing w:after="200" w:line="276" w:lineRule="auto"/>
        <w:rPr>
          <w:sz w:val="20"/>
          <w:szCs w:val="20"/>
        </w:rPr>
      </w:pPr>
      <w:r w:rsidRPr="00255077">
        <w:rPr>
          <w:sz w:val="20"/>
          <w:szCs w:val="20"/>
        </w:rPr>
        <w:t>Posiada Pani/Pan prawo do:</w:t>
      </w:r>
    </w:p>
    <w:p w14:paraId="4606FD8C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dostępu do swoich danych oraz otrzymania ich kopii;</w:t>
      </w:r>
    </w:p>
    <w:p w14:paraId="1539B60F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sprostowania (poprawiania) swoich danych, jeśli są błędne lub nieaktualne;</w:t>
      </w:r>
    </w:p>
    <w:p w14:paraId="620A1AE3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usunięcia lub ograniczenia przetwarzania danych osobowych w przypadku wystąpienia przesłanek określonych w art. 17 i 18 RODO;</w:t>
      </w:r>
    </w:p>
    <w:p w14:paraId="38B67492" w14:textId="77777777" w:rsidR="0084667F" w:rsidRPr="00255077" w:rsidRDefault="0084667F" w:rsidP="002B33C1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 xml:space="preserve">wniesienia sprzeciwu wobec przetwarzania danych w przypadku wystąpienia przesłanek, o których mowa w art. 21 RODO; </w:t>
      </w:r>
    </w:p>
    <w:p w14:paraId="7B4AE741" w14:textId="15A026B4" w:rsidR="00D3620E" w:rsidRPr="00255077" w:rsidRDefault="0084667F" w:rsidP="00D3620E">
      <w:pPr>
        <w:numPr>
          <w:ilvl w:val="0"/>
          <w:numId w:val="11"/>
        </w:numPr>
        <w:spacing w:after="120"/>
        <w:ind w:left="1077" w:hanging="357"/>
        <w:rPr>
          <w:sz w:val="20"/>
          <w:szCs w:val="20"/>
        </w:rPr>
      </w:pPr>
      <w:r w:rsidRPr="00255077">
        <w:rPr>
          <w:sz w:val="20"/>
          <w:szCs w:val="20"/>
        </w:rPr>
        <w:t>wniesienia skargi do Prezesa Urzędu Ochrony Danych Osobowych Adres: Urząd Ochrony Danych Osobowych ul. Stawki 2 00-193 Warszawa.</w:t>
      </w:r>
    </w:p>
    <w:p w14:paraId="670DB843" w14:textId="77777777" w:rsidR="00255077" w:rsidRDefault="00255077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42E7545D" w14:textId="1462CC5E" w:rsidR="00855175" w:rsidRPr="00255077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255077">
        <w:rPr>
          <w:sz w:val="22"/>
          <w:szCs w:val="22"/>
          <w:lang w:eastAsia="pl-PL"/>
        </w:rPr>
        <w:t>………………………………………</w:t>
      </w:r>
    </w:p>
    <w:p w14:paraId="55019450" w14:textId="7CB615C3" w:rsidR="00855175" w:rsidRPr="00255077" w:rsidRDefault="00855175" w:rsidP="0084667F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255077">
        <w:rPr>
          <w:sz w:val="22"/>
          <w:szCs w:val="22"/>
          <w:lang w:eastAsia="pl-PL"/>
        </w:rPr>
        <w:t>(data i podpis Wykonawcy)</w:t>
      </w:r>
    </w:p>
    <w:sectPr w:rsidR="00855175" w:rsidRPr="00255077" w:rsidSect="00255077">
      <w:headerReference w:type="default" r:id="rId13"/>
      <w:footerReference w:type="default" r:id="rId14"/>
      <w:pgSz w:w="11906" w:h="16838"/>
      <w:pgMar w:top="720" w:right="720" w:bottom="720" w:left="720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9CDC" w14:textId="77777777" w:rsidR="007B3083" w:rsidRDefault="007B3083" w:rsidP="00660249">
      <w:r>
        <w:separator/>
      </w:r>
    </w:p>
  </w:endnote>
  <w:endnote w:type="continuationSeparator" w:id="0">
    <w:p w14:paraId="767D97B8" w14:textId="77777777" w:rsidR="007B3083" w:rsidRDefault="007B3083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6CE6" w14:textId="02D91BF6" w:rsidR="00E34A05" w:rsidRPr="00BD1465" w:rsidRDefault="00E34A05" w:rsidP="007D390E">
    <w:pPr>
      <w:ind w:firstLine="708"/>
      <w:rPr>
        <w:rFonts w:ascii="Calibri" w:hAnsi="Calibri" w:cs="Calibri"/>
        <w:lang w:val="en-US"/>
      </w:rPr>
    </w:pPr>
    <w:r w:rsidRPr="00BD1465">
      <w:rPr>
        <w:rFonts w:ascii="Calibri" w:hAnsi="Calibri" w:cs="Calibri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C43D2" w14:textId="77777777" w:rsidR="007B3083" w:rsidRDefault="007B3083" w:rsidP="00660249">
      <w:r>
        <w:separator/>
      </w:r>
    </w:p>
  </w:footnote>
  <w:footnote w:type="continuationSeparator" w:id="0">
    <w:p w14:paraId="4102CB60" w14:textId="77777777" w:rsidR="007B3083" w:rsidRDefault="007B3083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0EF8" w14:textId="74F53AAD" w:rsidR="00E24BC5" w:rsidRDefault="00F363ED" w:rsidP="00FB507C">
    <w:pPr>
      <w:tabs>
        <w:tab w:val="center" w:pos="4536"/>
        <w:tab w:val="right" w:pos="9072"/>
      </w:tabs>
      <w:suppressAutoHyphens w:val="0"/>
      <w:jc w:val="center"/>
      <w:rPr>
        <w:rFonts w:eastAsia="Calibri"/>
        <w:noProof/>
        <w:szCs w:val="22"/>
        <w:lang w:eastAsia="en-US"/>
      </w:rPr>
    </w:pPr>
    <w:r w:rsidRPr="00F363ED">
      <w:rPr>
        <w:noProof/>
      </w:rPr>
      <w:drawing>
        <wp:inline distT="0" distB="0" distL="0" distR="0" wp14:anchorId="1593CD39" wp14:editId="19C21065">
          <wp:extent cx="5759450" cy="746760"/>
          <wp:effectExtent l="0" t="0" r="0" b="0"/>
          <wp:docPr id="641539662" name="Obraz 3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1539662" name="Obraz 3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7234D1" w14:textId="1440C160" w:rsidR="00255077" w:rsidRDefault="00255077" w:rsidP="00255077">
    <w:pPr>
      <w:spacing w:line="259" w:lineRule="auto"/>
      <w:ind w:right="-12"/>
      <w:jc w:val="center"/>
    </w:pPr>
    <w:r>
      <w:rPr>
        <w:sz w:val="18"/>
        <w:szCs w:val="18"/>
      </w:rPr>
      <w:t>Pr</w:t>
    </w:r>
    <w:r w:rsidRPr="00FF74AC">
      <w:rPr>
        <w:sz w:val="18"/>
        <w:szCs w:val="18"/>
      </w:rPr>
      <w:t>ojekt „Ukierunkowanie = sukces zawodowy”</w:t>
    </w:r>
  </w:p>
  <w:p w14:paraId="27F1DEFF" w14:textId="7821D078" w:rsidR="00E34A05" w:rsidRPr="0028282A" w:rsidRDefault="00E34A05" w:rsidP="00FB507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42F404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DE32C8"/>
    <w:multiLevelType w:val="hybridMultilevel"/>
    <w:tmpl w:val="AA2E3970"/>
    <w:name w:val="WW8Num3122222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526F"/>
    <w:multiLevelType w:val="hybridMultilevel"/>
    <w:tmpl w:val="5B54077E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15836E2B"/>
    <w:multiLevelType w:val="hybridMultilevel"/>
    <w:tmpl w:val="5A04A996"/>
    <w:name w:val="WW8Num31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C0FA7"/>
    <w:multiLevelType w:val="multilevel"/>
    <w:tmpl w:val="3A90230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1" w15:restartNumberingAfterBreak="0">
    <w:nsid w:val="56B3610D"/>
    <w:multiLevelType w:val="hybridMultilevel"/>
    <w:tmpl w:val="06AA1EBC"/>
    <w:name w:val="WW8Num31222222222"/>
    <w:lvl w:ilvl="0" w:tplc="6BBEB8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22A2497"/>
    <w:multiLevelType w:val="hybridMultilevel"/>
    <w:tmpl w:val="C55E27EE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3" w15:restartNumberingAfterBreak="0">
    <w:nsid w:val="70E270DD"/>
    <w:multiLevelType w:val="multilevel"/>
    <w:tmpl w:val="8938B0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4E419A7"/>
    <w:multiLevelType w:val="hybridMultilevel"/>
    <w:tmpl w:val="F5BCDB98"/>
    <w:lvl w:ilvl="0" w:tplc="9996A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A67990"/>
    <w:multiLevelType w:val="multilevel"/>
    <w:tmpl w:val="DD3ABA4E"/>
    <w:lvl w:ilvl="0">
      <w:start w:val="1"/>
      <w:numFmt w:val="lowerLetter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6" w15:restartNumberingAfterBreak="0">
    <w:nsid w:val="7EDC11E3"/>
    <w:multiLevelType w:val="hybridMultilevel"/>
    <w:tmpl w:val="C2723CE2"/>
    <w:lvl w:ilvl="0" w:tplc="F5148F6A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F549A"/>
    <w:multiLevelType w:val="hybridMultilevel"/>
    <w:tmpl w:val="A96E5498"/>
    <w:lvl w:ilvl="0" w:tplc="EF38C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8876677">
    <w:abstractNumId w:val="16"/>
  </w:num>
  <w:num w:numId="2" w16cid:durableId="337276161">
    <w:abstractNumId w:val="17"/>
  </w:num>
  <w:num w:numId="3" w16cid:durableId="828668297">
    <w:abstractNumId w:val="14"/>
  </w:num>
  <w:num w:numId="4" w16cid:durableId="70289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7210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 w16cid:durableId="17076792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877721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466196">
    <w:abstractNumId w:val="1"/>
    <w:lvlOverride w:ilvl="0">
      <w:startOverride w:val="1"/>
    </w:lvlOverride>
  </w:num>
  <w:num w:numId="9" w16cid:durableId="1887258057">
    <w:abstractNumId w:val="2"/>
    <w:lvlOverride w:ilvl="0">
      <w:startOverride w:val="1"/>
    </w:lvlOverride>
  </w:num>
  <w:num w:numId="10" w16cid:durableId="95055113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752555">
    <w:abstractNumId w:val="4"/>
  </w:num>
  <w:num w:numId="12" w16cid:durableId="2087876256">
    <w:abstractNumId w:val="9"/>
  </w:num>
  <w:num w:numId="13" w16cid:durableId="1889756843">
    <w:abstractNumId w:val="8"/>
  </w:num>
  <w:num w:numId="14" w16cid:durableId="32266327">
    <w:abstractNumId w:val="7"/>
  </w:num>
  <w:num w:numId="15" w16cid:durableId="1686054135">
    <w:abstractNumId w:val="11"/>
  </w:num>
  <w:num w:numId="16" w16cid:durableId="240481759">
    <w:abstractNumId w:val="5"/>
  </w:num>
  <w:num w:numId="17" w16cid:durableId="1649355777">
    <w:abstractNumId w:val="6"/>
  </w:num>
  <w:num w:numId="18" w16cid:durableId="108345231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31AC"/>
    <w:rsid w:val="00022CF6"/>
    <w:rsid w:val="00023E54"/>
    <w:rsid w:val="00025178"/>
    <w:rsid w:val="000325EF"/>
    <w:rsid w:val="00042BD5"/>
    <w:rsid w:val="00042F49"/>
    <w:rsid w:val="0006304F"/>
    <w:rsid w:val="0007161D"/>
    <w:rsid w:val="00087186"/>
    <w:rsid w:val="0009101A"/>
    <w:rsid w:val="0009184A"/>
    <w:rsid w:val="00094B2C"/>
    <w:rsid w:val="000A4B90"/>
    <w:rsid w:val="000A55E1"/>
    <w:rsid w:val="000B1137"/>
    <w:rsid w:val="000C1E7F"/>
    <w:rsid w:val="000C2182"/>
    <w:rsid w:val="000C5362"/>
    <w:rsid w:val="000C67EF"/>
    <w:rsid w:val="000D604A"/>
    <w:rsid w:val="000E3676"/>
    <w:rsid w:val="000E4125"/>
    <w:rsid w:val="000E7A18"/>
    <w:rsid w:val="00100150"/>
    <w:rsid w:val="00101105"/>
    <w:rsid w:val="001028E7"/>
    <w:rsid w:val="001051C8"/>
    <w:rsid w:val="001251F5"/>
    <w:rsid w:val="001427FF"/>
    <w:rsid w:val="0015659C"/>
    <w:rsid w:val="00157311"/>
    <w:rsid w:val="0015793F"/>
    <w:rsid w:val="00160495"/>
    <w:rsid w:val="001667A5"/>
    <w:rsid w:val="001754F5"/>
    <w:rsid w:val="0018666B"/>
    <w:rsid w:val="001914E9"/>
    <w:rsid w:val="001A1A24"/>
    <w:rsid w:val="001A2626"/>
    <w:rsid w:val="001B1706"/>
    <w:rsid w:val="001B6281"/>
    <w:rsid w:val="001C0BBE"/>
    <w:rsid w:val="001C2B74"/>
    <w:rsid w:val="001D03DD"/>
    <w:rsid w:val="001D2242"/>
    <w:rsid w:val="001D6507"/>
    <w:rsid w:val="001D76E2"/>
    <w:rsid w:val="001E0BF5"/>
    <w:rsid w:val="001E4B40"/>
    <w:rsid w:val="001F1C8B"/>
    <w:rsid w:val="001F6598"/>
    <w:rsid w:val="001F6A97"/>
    <w:rsid w:val="00205758"/>
    <w:rsid w:val="00230453"/>
    <w:rsid w:val="002325F4"/>
    <w:rsid w:val="00233340"/>
    <w:rsid w:val="00235C66"/>
    <w:rsid w:val="00240990"/>
    <w:rsid w:val="00247235"/>
    <w:rsid w:val="00255077"/>
    <w:rsid w:val="00263867"/>
    <w:rsid w:val="0027275B"/>
    <w:rsid w:val="00281D9D"/>
    <w:rsid w:val="00296607"/>
    <w:rsid w:val="00297E54"/>
    <w:rsid w:val="002A38CA"/>
    <w:rsid w:val="002A5269"/>
    <w:rsid w:val="002B0C20"/>
    <w:rsid w:val="002B33C1"/>
    <w:rsid w:val="002C6B15"/>
    <w:rsid w:val="002C7327"/>
    <w:rsid w:val="002E222B"/>
    <w:rsid w:val="002E2BC1"/>
    <w:rsid w:val="003026AE"/>
    <w:rsid w:val="0031014B"/>
    <w:rsid w:val="00311C87"/>
    <w:rsid w:val="003146EE"/>
    <w:rsid w:val="0031482D"/>
    <w:rsid w:val="0032210A"/>
    <w:rsid w:val="003230FC"/>
    <w:rsid w:val="00323A2E"/>
    <w:rsid w:val="00330450"/>
    <w:rsid w:val="00330B6F"/>
    <w:rsid w:val="0034274D"/>
    <w:rsid w:val="00342D03"/>
    <w:rsid w:val="00345573"/>
    <w:rsid w:val="003727C8"/>
    <w:rsid w:val="00382751"/>
    <w:rsid w:val="003929F8"/>
    <w:rsid w:val="003976CE"/>
    <w:rsid w:val="003A3704"/>
    <w:rsid w:val="003A4691"/>
    <w:rsid w:val="003B5460"/>
    <w:rsid w:val="003D0D94"/>
    <w:rsid w:val="003D3320"/>
    <w:rsid w:val="003E131E"/>
    <w:rsid w:val="003F30F1"/>
    <w:rsid w:val="003F3C29"/>
    <w:rsid w:val="00407D2C"/>
    <w:rsid w:val="00414356"/>
    <w:rsid w:val="00417098"/>
    <w:rsid w:val="00421FD6"/>
    <w:rsid w:val="00426235"/>
    <w:rsid w:val="00430E94"/>
    <w:rsid w:val="0043112F"/>
    <w:rsid w:val="00436C4D"/>
    <w:rsid w:val="00440FBC"/>
    <w:rsid w:val="00453D82"/>
    <w:rsid w:val="00481986"/>
    <w:rsid w:val="004830C9"/>
    <w:rsid w:val="00484266"/>
    <w:rsid w:val="004842E8"/>
    <w:rsid w:val="00492DBF"/>
    <w:rsid w:val="004A4D35"/>
    <w:rsid w:val="004A54DB"/>
    <w:rsid w:val="004B192C"/>
    <w:rsid w:val="004B6592"/>
    <w:rsid w:val="004B7302"/>
    <w:rsid w:val="004C4265"/>
    <w:rsid w:val="004C6AC3"/>
    <w:rsid w:val="004E3DC8"/>
    <w:rsid w:val="004E56E4"/>
    <w:rsid w:val="004F03CB"/>
    <w:rsid w:val="004F32F3"/>
    <w:rsid w:val="00501677"/>
    <w:rsid w:val="005019A4"/>
    <w:rsid w:val="0052171F"/>
    <w:rsid w:val="005375D2"/>
    <w:rsid w:val="00537A17"/>
    <w:rsid w:val="00542D0A"/>
    <w:rsid w:val="00550A2E"/>
    <w:rsid w:val="00551BB6"/>
    <w:rsid w:val="00555738"/>
    <w:rsid w:val="00557A2B"/>
    <w:rsid w:val="005613CF"/>
    <w:rsid w:val="00570483"/>
    <w:rsid w:val="00572026"/>
    <w:rsid w:val="00577228"/>
    <w:rsid w:val="005920B4"/>
    <w:rsid w:val="0059637C"/>
    <w:rsid w:val="005A4C51"/>
    <w:rsid w:val="005B4386"/>
    <w:rsid w:val="005B5796"/>
    <w:rsid w:val="005C36A9"/>
    <w:rsid w:val="005C5FE3"/>
    <w:rsid w:val="005D7417"/>
    <w:rsid w:val="005E11C1"/>
    <w:rsid w:val="005E15F4"/>
    <w:rsid w:val="005F1764"/>
    <w:rsid w:val="005F6725"/>
    <w:rsid w:val="00601562"/>
    <w:rsid w:val="0060650A"/>
    <w:rsid w:val="00606570"/>
    <w:rsid w:val="00607AA9"/>
    <w:rsid w:val="00613CCC"/>
    <w:rsid w:val="00615983"/>
    <w:rsid w:val="00615BCE"/>
    <w:rsid w:val="006174BB"/>
    <w:rsid w:val="00620BB0"/>
    <w:rsid w:val="00626300"/>
    <w:rsid w:val="006329F9"/>
    <w:rsid w:val="006417F5"/>
    <w:rsid w:val="006430BB"/>
    <w:rsid w:val="00646490"/>
    <w:rsid w:val="00647B7C"/>
    <w:rsid w:val="0065156A"/>
    <w:rsid w:val="006523DA"/>
    <w:rsid w:val="00654441"/>
    <w:rsid w:val="00660249"/>
    <w:rsid w:val="0066409E"/>
    <w:rsid w:val="006672B2"/>
    <w:rsid w:val="00672D72"/>
    <w:rsid w:val="00673682"/>
    <w:rsid w:val="006845D9"/>
    <w:rsid w:val="00694758"/>
    <w:rsid w:val="006951C5"/>
    <w:rsid w:val="00695D35"/>
    <w:rsid w:val="00697EF3"/>
    <w:rsid w:val="006A0CF1"/>
    <w:rsid w:val="006B0BE3"/>
    <w:rsid w:val="006B645B"/>
    <w:rsid w:val="006C0DED"/>
    <w:rsid w:val="006D0B53"/>
    <w:rsid w:val="006E2CCB"/>
    <w:rsid w:val="006F26AA"/>
    <w:rsid w:val="006F61CC"/>
    <w:rsid w:val="0070178F"/>
    <w:rsid w:val="007036AF"/>
    <w:rsid w:val="00705EB0"/>
    <w:rsid w:val="00723230"/>
    <w:rsid w:val="00726AB0"/>
    <w:rsid w:val="00727336"/>
    <w:rsid w:val="00727E5B"/>
    <w:rsid w:val="00733A58"/>
    <w:rsid w:val="0074003A"/>
    <w:rsid w:val="00755D86"/>
    <w:rsid w:val="00756029"/>
    <w:rsid w:val="00756EE2"/>
    <w:rsid w:val="00762C67"/>
    <w:rsid w:val="007700F9"/>
    <w:rsid w:val="00774B22"/>
    <w:rsid w:val="00791832"/>
    <w:rsid w:val="007A34B4"/>
    <w:rsid w:val="007A4DB0"/>
    <w:rsid w:val="007A75D9"/>
    <w:rsid w:val="007B1F68"/>
    <w:rsid w:val="007B3083"/>
    <w:rsid w:val="007C2B4A"/>
    <w:rsid w:val="007D3410"/>
    <w:rsid w:val="007D390E"/>
    <w:rsid w:val="007E7CF8"/>
    <w:rsid w:val="007E7E8B"/>
    <w:rsid w:val="007F2643"/>
    <w:rsid w:val="007F2694"/>
    <w:rsid w:val="007F2EFE"/>
    <w:rsid w:val="00800582"/>
    <w:rsid w:val="00807024"/>
    <w:rsid w:val="00812844"/>
    <w:rsid w:val="00814FD0"/>
    <w:rsid w:val="00817F90"/>
    <w:rsid w:val="00821CE4"/>
    <w:rsid w:val="00824153"/>
    <w:rsid w:val="00836C8B"/>
    <w:rsid w:val="00840FD9"/>
    <w:rsid w:val="00842014"/>
    <w:rsid w:val="008433DB"/>
    <w:rsid w:val="008449E4"/>
    <w:rsid w:val="00845319"/>
    <w:rsid w:val="0084667F"/>
    <w:rsid w:val="008467BC"/>
    <w:rsid w:val="00850C57"/>
    <w:rsid w:val="00855175"/>
    <w:rsid w:val="00855E2F"/>
    <w:rsid w:val="008605A0"/>
    <w:rsid w:val="008666F3"/>
    <w:rsid w:val="008729CB"/>
    <w:rsid w:val="0088635E"/>
    <w:rsid w:val="008A10B6"/>
    <w:rsid w:val="008A58D8"/>
    <w:rsid w:val="008A6534"/>
    <w:rsid w:val="008C10D4"/>
    <w:rsid w:val="008D3659"/>
    <w:rsid w:val="008D65CB"/>
    <w:rsid w:val="008D7E94"/>
    <w:rsid w:val="008E6A86"/>
    <w:rsid w:val="009048B2"/>
    <w:rsid w:val="009049A7"/>
    <w:rsid w:val="00905D0F"/>
    <w:rsid w:val="00910E1F"/>
    <w:rsid w:val="00911E4C"/>
    <w:rsid w:val="009146CE"/>
    <w:rsid w:val="0092293B"/>
    <w:rsid w:val="00935C96"/>
    <w:rsid w:val="009477F8"/>
    <w:rsid w:val="009508E7"/>
    <w:rsid w:val="0095451D"/>
    <w:rsid w:val="009600B6"/>
    <w:rsid w:val="0096176C"/>
    <w:rsid w:val="00963788"/>
    <w:rsid w:val="00966EC4"/>
    <w:rsid w:val="00980766"/>
    <w:rsid w:val="0098122A"/>
    <w:rsid w:val="0098404C"/>
    <w:rsid w:val="009A0540"/>
    <w:rsid w:val="009A0BDE"/>
    <w:rsid w:val="009A6BA6"/>
    <w:rsid w:val="009E4A61"/>
    <w:rsid w:val="009E5CA3"/>
    <w:rsid w:val="009F3BF1"/>
    <w:rsid w:val="009F533F"/>
    <w:rsid w:val="009F56C1"/>
    <w:rsid w:val="00A02CFC"/>
    <w:rsid w:val="00A0313B"/>
    <w:rsid w:val="00A03BDC"/>
    <w:rsid w:val="00A07E4E"/>
    <w:rsid w:val="00A124C3"/>
    <w:rsid w:val="00A15623"/>
    <w:rsid w:val="00A253D8"/>
    <w:rsid w:val="00A36CD0"/>
    <w:rsid w:val="00A446E9"/>
    <w:rsid w:val="00A4655F"/>
    <w:rsid w:val="00A472C1"/>
    <w:rsid w:val="00A53196"/>
    <w:rsid w:val="00A538B1"/>
    <w:rsid w:val="00A54395"/>
    <w:rsid w:val="00A555CB"/>
    <w:rsid w:val="00A61074"/>
    <w:rsid w:val="00A64442"/>
    <w:rsid w:val="00A6467C"/>
    <w:rsid w:val="00A650BF"/>
    <w:rsid w:val="00A662A6"/>
    <w:rsid w:val="00A93C18"/>
    <w:rsid w:val="00A9572C"/>
    <w:rsid w:val="00AA1C0C"/>
    <w:rsid w:val="00AB153A"/>
    <w:rsid w:val="00AB237E"/>
    <w:rsid w:val="00AB333D"/>
    <w:rsid w:val="00AB44F1"/>
    <w:rsid w:val="00AC37DA"/>
    <w:rsid w:val="00AC4923"/>
    <w:rsid w:val="00AC4DCE"/>
    <w:rsid w:val="00AD1A10"/>
    <w:rsid w:val="00AD540D"/>
    <w:rsid w:val="00AD6167"/>
    <w:rsid w:val="00AE1F3D"/>
    <w:rsid w:val="00AF485F"/>
    <w:rsid w:val="00AF49AA"/>
    <w:rsid w:val="00B0797E"/>
    <w:rsid w:val="00B117C0"/>
    <w:rsid w:val="00B22A9B"/>
    <w:rsid w:val="00B22CB0"/>
    <w:rsid w:val="00B253D4"/>
    <w:rsid w:val="00B278CE"/>
    <w:rsid w:val="00B40D0D"/>
    <w:rsid w:val="00B4368F"/>
    <w:rsid w:val="00B516C4"/>
    <w:rsid w:val="00B551D1"/>
    <w:rsid w:val="00B5617F"/>
    <w:rsid w:val="00B57469"/>
    <w:rsid w:val="00B62C38"/>
    <w:rsid w:val="00B70B68"/>
    <w:rsid w:val="00B735BF"/>
    <w:rsid w:val="00B75533"/>
    <w:rsid w:val="00B807E2"/>
    <w:rsid w:val="00B90760"/>
    <w:rsid w:val="00B936D0"/>
    <w:rsid w:val="00B96DF9"/>
    <w:rsid w:val="00BA03FF"/>
    <w:rsid w:val="00BA05CB"/>
    <w:rsid w:val="00BA33AA"/>
    <w:rsid w:val="00BB52C4"/>
    <w:rsid w:val="00BB6112"/>
    <w:rsid w:val="00BB7C0B"/>
    <w:rsid w:val="00BC49F1"/>
    <w:rsid w:val="00BC4D9D"/>
    <w:rsid w:val="00BC600B"/>
    <w:rsid w:val="00BD44F6"/>
    <w:rsid w:val="00BD4B93"/>
    <w:rsid w:val="00BE0739"/>
    <w:rsid w:val="00BE5AF9"/>
    <w:rsid w:val="00BE5E55"/>
    <w:rsid w:val="00BE6490"/>
    <w:rsid w:val="00BE6558"/>
    <w:rsid w:val="00BF1DBA"/>
    <w:rsid w:val="00BF4E3A"/>
    <w:rsid w:val="00C1323D"/>
    <w:rsid w:val="00C21B61"/>
    <w:rsid w:val="00C25DC5"/>
    <w:rsid w:val="00C308C5"/>
    <w:rsid w:val="00C444F7"/>
    <w:rsid w:val="00C45A7D"/>
    <w:rsid w:val="00C507BF"/>
    <w:rsid w:val="00C51FD8"/>
    <w:rsid w:val="00C67F07"/>
    <w:rsid w:val="00C773E7"/>
    <w:rsid w:val="00C77730"/>
    <w:rsid w:val="00C84CE1"/>
    <w:rsid w:val="00C92B60"/>
    <w:rsid w:val="00CA0763"/>
    <w:rsid w:val="00CA299A"/>
    <w:rsid w:val="00CA37F5"/>
    <w:rsid w:val="00CA66AE"/>
    <w:rsid w:val="00CB3079"/>
    <w:rsid w:val="00CC6368"/>
    <w:rsid w:val="00CD0F2B"/>
    <w:rsid w:val="00CE3C9A"/>
    <w:rsid w:val="00CE3D1F"/>
    <w:rsid w:val="00CE5697"/>
    <w:rsid w:val="00CF6987"/>
    <w:rsid w:val="00CF74E4"/>
    <w:rsid w:val="00D01DAE"/>
    <w:rsid w:val="00D038C3"/>
    <w:rsid w:val="00D03E1C"/>
    <w:rsid w:val="00D22DAB"/>
    <w:rsid w:val="00D23703"/>
    <w:rsid w:val="00D30252"/>
    <w:rsid w:val="00D32E9C"/>
    <w:rsid w:val="00D337D5"/>
    <w:rsid w:val="00D3485A"/>
    <w:rsid w:val="00D3620E"/>
    <w:rsid w:val="00D37715"/>
    <w:rsid w:val="00D45B50"/>
    <w:rsid w:val="00D463D8"/>
    <w:rsid w:val="00D463ED"/>
    <w:rsid w:val="00D46A77"/>
    <w:rsid w:val="00D50DA1"/>
    <w:rsid w:val="00D525B1"/>
    <w:rsid w:val="00D72555"/>
    <w:rsid w:val="00D72EF9"/>
    <w:rsid w:val="00D73162"/>
    <w:rsid w:val="00D832D8"/>
    <w:rsid w:val="00D92067"/>
    <w:rsid w:val="00D92389"/>
    <w:rsid w:val="00DA0A68"/>
    <w:rsid w:val="00DA0DB6"/>
    <w:rsid w:val="00DA721D"/>
    <w:rsid w:val="00DA78BA"/>
    <w:rsid w:val="00DC07C4"/>
    <w:rsid w:val="00DC2463"/>
    <w:rsid w:val="00DC3890"/>
    <w:rsid w:val="00DC411A"/>
    <w:rsid w:val="00DC5A25"/>
    <w:rsid w:val="00DE41B7"/>
    <w:rsid w:val="00DE4967"/>
    <w:rsid w:val="00DF1B54"/>
    <w:rsid w:val="00DF7DF2"/>
    <w:rsid w:val="00E02B1E"/>
    <w:rsid w:val="00E12EDB"/>
    <w:rsid w:val="00E1549C"/>
    <w:rsid w:val="00E24BC5"/>
    <w:rsid w:val="00E255E2"/>
    <w:rsid w:val="00E2594D"/>
    <w:rsid w:val="00E34A05"/>
    <w:rsid w:val="00E374D3"/>
    <w:rsid w:val="00E46462"/>
    <w:rsid w:val="00E52E09"/>
    <w:rsid w:val="00E55569"/>
    <w:rsid w:val="00E55FFE"/>
    <w:rsid w:val="00E707CA"/>
    <w:rsid w:val="00E747D7"/>
    <w:rsid w:val="00E819C0"/>
    <w:rsid w:val="00E86DFA"/>
    <w:rsid w:val="00E92341"/>
    <w:rsid w:val="00EA691A"/>
    <w:rsid w:val="00EB2D2B"/>
    <w:rsid w:val="00EC59C4"/>
    <w:rsid w:val="00EE01C2"/>
    <w:rsid w:val="00EF0241"/>
    <w:rsid w:val="00EF0EA4"/>
    <w:rsid w:val="00EF2FDB"/>
    <w:rsid w:val="00EF55FC"/>
    <w:rsid w:val="00EF7510"/>
    <w:rsid w:val="00F042EF"/>
    <w:rsid w:val="00F123BD"/>
    <w:rsid w:val="00F132AE"/>
    <w:rsid w:val="00F215B5"/>
    <w:rsid w:val="00F26B4F"/>
    <w:rsid w:val="00F363ED"/>
    <w:rsid w:val="00F41BBB"/>
    <w:rsid w:val="00F4467C"/>
    <w:rsid w:val="00F45464"/>
    <w:rsid w:val="00F46D94"/>
    <w:rsid w:val="00F52851"/>
    <w:rsid w:val="00F54E5D"/>
    <w:rsid w:val="00F66DCB"/>
    <w:rsid w:val="00F674C4"/>
    <w:rsid w:val="00F74951"/>
    <w:rsid w:val="00F85808"/>
    <w:rsid w:val="00F87043"/>
    <w:rsid w:val="00F94399"/>
    <w:rsid w:val="00F946E9"/>
    <w:rsid w:val="00FA1BB3"/>
    <w:rsid w:val="00FB19C3"/>
    <w:rsid w:val="00FB507C"/>
    <w:rsid w:val="00FC093A"/>
    <w:rsid w:val="00FC4BBE"/>
    <w:rsid w:val="00FD54BE"/>
    <w:rsid w:val="00FD7F8A"/>
    <w:rsid w:val="00FE094B"/>
    <w:rsid w:val="00FE14F0"/>
    <w:rsid w:val="00FE36A4"/>
    <w:rsid w:val="00FF0447"/>
    <w:rsid w:val="00FF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57C95"/>
  <w15:docId w15:val="{B03D8A6A-037E-4649-A5D3-BE8403AF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E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E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27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01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ftpolsk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lodzkie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iuro@ftpol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wu@wup.lodz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158F1-B4ED-4697-BB39-F11EC774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11</cp:revision>
  <cp:lastPrinted>2025-04-09T09:09:00Z</cp:lastPrinted>
  <dcterms:created xsi:type="dcterms:W3CDTF">2025-05-23T10:49:00Z</dcterms:created>
  <dcterms:modified xsi:type="dcterms:W3CDTF">2026-03-19T20:58:00Z</dcterms:modified>
</cp:coreProperties>
</file>